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1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126.0" w:type="dxa"/>
        <w:jc w:val="left"/>
        <w:tblInd w:w="108.0" w:type="pct"/>
        <w:tblLayout w:type="fixed"/>
        <w:tblLook w:val="0000"/>
      </w:tblPr>
      <w:tblGrid>
        <w:gridCol w:w="3430"/>
        <w:gridCol w:w="3696"/>
        <w:tblGridChange w:id="0">
          <w:tblGrid>
            <w:gridCol w:w="3430"/>
            <w:gridCol w:w="3696"/>
          </w:tblGrid>
        </w:tblGridChange>
      </w:tblGrid>
      <w:tr>
        <w:trPr>
          <w:cantSplit w:val="0"/>
          <w:trHeight w:val="99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jc w:val="both"/>
              <w:rPr>
                <w:rFonts w:ascii="Roboto" w:cs="Roboto" w:eastAsia="Roboto" w:hAnsi="Roboto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Address:</w:t>
            </w:r>
          </w:p>
          <w:p w:rsidR="00000000" w:rsidDel="00000000" w:rsidP="00000000" w:rsidRDefault="00000000" w:rsidRPr="00000000" w14:paraId="00000003">
            <w:pPr>
              <w:widowControl w:val="0"/>
              <w:jc w:val="both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widowControl w:val="0"/>
              <w:jc w:val="both"/>
              <w:rPr>
                <w:rFonts w:ascii="Roboto" w:cs="Roboto" w:eastAsia="Roboto" w:hAnsi="Roboto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vertAlign w:val="baseline"/>
                <w:rtl w:val="0"/>
              </w:rPr>
              <w:t xml:space="preserve">211 West Porters Lake Road</w:t>
            </w:r>
          </w:p>
          <w:p w:rsidR="00000000" w:rsidDel="00000000" w:rsidP="00000000" w:rsidRDefault="00000000" w:rsidRPr="00000000" w14:paraId="00000005">
            <w:pPr>
              <w:widowControl w:val="0"/>
              <w:jc w:val="both"/>
              <w:rPr>
                <w:rFonts w:ascii="Roboto" w:cs="Roboto" w:eastAsia="Roboto" w:hAnsi="Roboto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vertAlign w:val="baseline"/>
                <w:rtl w:val="0"/>
              </w:rPr>
              <w:t xml:space="preserve">Porters Lake, NS</w:t>
            </w:r>
          </w:p>
          <w:p w:rsidR="00000000" w:rsidDel="00000000" w:rsidP="00000000" w:rsidRDefault="00000000" w:rsidRPr="00000000" w14:paraId="00000006">
            <w:pPr>
              <w:widowControl w:val="0"/>
              <w:jc w:val="both"/>
              <w:rPr>
                <w:rFonts w:ascii="Roboto" w:cs="Roboto" w:eastAsia="Roboto" w:hAnsi="Roboto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vertAlign w:val="baseline"/>
                <w:rtl w:val="0"/>
              </w:rPr>
              <w:t xml:space="preserve">B3E 1K4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jc w:val="both"/>
              <w:rPr>
                <w:rFonts w:ascii="Roboto" w:cs="Roboto" w:eastAsia="Roboto" w:hAnsi="Roboto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vertAlign w:val="baseline"/>
                <w:rtl w:val="0"/>
              </w:rPr>
              <w:t xml:space="preserve">Phone: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vertAlign w:val="baseline"/>
                <w:rtl w:val="0"/>
              </w:rPr>
              <w:t xml:space="preserve"> 902-818-3067</w:t>
            </w:r>
          </w:p>
          <w:p w:rsidR="00000000" w:rsidDel="00000000" w:rsidP="00000000" w:rsidRDefault="00000000" w:rsidRPr="00000000" w14:paraId="00000008">
            <w:pPr>
              <w:widowControl w:val="0"/>
              <w:jc w:val="both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vertAlign w:val="baseline"/>
                <w:rtl w:val="0"/>
              </w:rPr>
              <w:t xml:space="preserve">Email: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vertAlign w:val="baseline"/>
                <w:rtl w:val="0"/>
              </w:rPr>
              <w:t xml:space="preserve"> </w:t>
            </w:r>
            <w:hyperlink r:id="rId7">
              <w:r w:rsidDel="00000000" w:rsidR="00000000" w:rsidRPr="00000000">
                <w:rPr>
                  <w:rFonts w:ascii="Roboto" w:cs="Roboto" w:eastAsia="Roboto" w:hAnsi="Roboto"/>
                  <w:color w:val="0000ff"/>
                  <w:sz w:val="16"/>
                  <w:szCs w:val="16"/>
                  <w:u w:val="single"/>
                  <w:vertAlign w:val="baseline"/>
                  <w:rtl w:val="0"/>
                </w:rPr>
                <w:t xml:space="preserve">geo.anders@gmail.com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jc w:val="both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Website: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 </w:t>
            </w:r>
            <w:hyperlink r:id="rId8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16"/>
                  <w:szCs w:val="16"/>
                  <w:u w:val="single"/>
                  <w:rtl w:val="0"/>
                </w:rPr>
                <w:t xml:space="preserve">https://georgeanderson.dev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jc w:val="both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Drupal: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 </w:t>
            </w:r>
            <w:hyperlink r:id="rId9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16"/>
                  <w:szCs w:val="16"/>
                  <w:u w:val="single"/>
                  <w:rtl w:val="0"/>
                </w:rPr>
                <w:t xml:space="preserve">https://www.drupal.org/u/geoanders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jc w:val="both"/>
              <w:rPr>
                <w:rFonts w:ascii="Roboto" w:cs="Roboto" w:eastAsia="Roboto" w:hAnsi="Roboto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vertAlign w:val="baseline"/>
                <w:rtl w:val="0"/>
              </w:rPr>
              <w:t xml:space="preserve">LinkedIn: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vertAlign w:val="baseline"/>
                <w:rtl w:val="0"/>
              </w:rPr>
              <w:t xml:space="preserve"> </w:t>
            </w:r>
            <w:hyperlink r:id="rId10">
              <w:r w:rsidDel="00000000" w:rsidR="00000000" w:rsidRPr="00000000">
                <w:rPr>
                  <w:rFonts w:ascii="Roboto" w:cs="Roboto" w:eastAsia="Roboto" w:hAnsi="Roboto"/>
                  <w:color w:val="0000ff"/>
                  <w:sz w:val="16"/>
                  <w:szCs w:val="16"/>
                  <w:u w:val="single"/>
                  <w:vertAlign w:val="baseline"/>
                  <w:rtl w:val="0"/>
                </w:rPr>
                <w:t xml:space="preserve">https://ca.linkedin.com/in/geoanders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jc w:val="both"/>
              <w:rPr>
                <w:rFonts w:ascii="Roboto" w:cs="Roboto" w:eastAsia="Roboto" w:hAnsi="Roboto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widowControl w:val="0"/>
        <w:pBdr>
          <w:bottom w:color="000000" w:space="4" w:sz="4" w:val="single"/>
        </w:pBdr>
        <w:spacing w:after="440" w:lineRule="auto"/>
        <w:rPr>
          <w:rFonts w:ascii="Bookman Old Style" w:cs="Bookman Old Style" w:eastAsia="Bookman Old Style" w:hAnsi="Bookman Old Style"/>
          <w:sz w:val="22"/>
          <w:szCs w:val="22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72"/>
          <w:szCs w:val="72"/>
          <w:vertAlign w:val="baseline"/>
          <w:rtl w:val="0"/>
        </w:rPr>
        <w:t xml:space="preserve">George Anderson</w:t>
      </w:r>
      <w:r w:rsidDel="00000000" w:rsidR="00000000" w:rsidRPr="00000000">
        <w:rPr>
          <w:rtl w:val="0"/>
        </w:rPr>
      </w:r>
    </w:p>
    <w:tbl>
      <w:tblPr>
        <w:tblStyle w:val="Table2"/>
        <w:tblW w:w="8640.0" w:type="dxa"/>
        <w:jc w:val="left"/>
        <w:tblInd w:w="108.0" w:type="pct"/>
        <w:tblLayout w:type="fixed"/>
        <w:tblLook w:val="0000"/>
      </w:tblPr>
      <w:tblGrid>
        <w:gridCol w:w="1950"/>
        <w:gridCol w:w="105"/>
        <w:gridCol w:w="6585"/>
        <w:tblGridChange w:id="0">
          <w:tblGrid>
            <w:gridCol w:w="1950"/>
            <w:gridCol w:w="105"/>
            <w:gridCol w:w="6585"/>
          </w:tblGrid>
        </w:tblGridChange>
      </w:tblGrid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before="220" w:lineRule="auto"/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2"/>
                <w:szCs w:val="22"/>
                <w:vertAlign w:val="baseline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220" w:before="240" w:lineRule="auto"/>
              <w:rPr>
                <w:rFonts w:ascii="Roboto" w:cs="Roboto" w:eastAsia="Roboto" w:hAnsi="Roboto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To 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further my skills and knowledge in Drupal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11">
            <w:pPr>
              <w:widowControl w:val="0"/>
              <w:spacing w:after="220" w:before="240" w:lineRule="auto"/>
              <w:rPr>
                <w:rFonts w:ascii="Roboto" w:cs="Roboto" w:eastAsia="Roboto" w:hAnsi="Roboto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To support the Drupal community and also build out quality solutions for client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before="220" w:lineRule="auto"/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2"/>
                <w:szCs w:val="22"/>
                <w:vertAlign w:val="baseline"/>
                <w:rtl w:val="0"/>
              </w:rPr>
              <w:t xml:space="preserve">Skills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2"/>
                <w:szCs w:val="22"/>
                <w:rtl w:val="0"/>
              </w:rPr>
              <w:t xml:space="preserve">&amp;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2"/>
                <w:szCs w:val="22"/>
                <w:vertAlign w:val="baseline"/>
                <w:rtl w:val="0"/>
              </w:rPr>
              <w:t xml:space="preserve"> Abilities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tabs>
                <w:tab w:val="left" w:pos="360"/>
                <w:tab w:val="left" w:pos="675"/>
              </w:tabs>
              <w:spacing w:after="60" w:lineRule="auto"/>
              <w:ind w:left="360" w:hanging="36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4"/>
              </w:numPr>
              <w:tabs>
                <w:tab w:val="left" w:pos="675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Expertise in Drupal 8 &amp; 9 development.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4"/>
              </w:numPr>
              <w:tabs>
                <w:tab w:val="left" w:pos="675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Strong passion for backend &amp; custom module development.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4"/>
              </w:numPr>
              <w:tabs>
                <w:tab w:val="left" w:pos="675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Good understanding of theme &amp; template (twig) development.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4"/>
              </w:numPr>
              <w:tabs>
                <w:tab w:val="left" w:pos="675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Integration with third party systems and services.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4"/>
              </w:numPr>
              <w:tabs>
                <w:tab w:val="left" w:pos="675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Solid understanding of Git.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4"/>
              </w:numPr>
              <w:tabs>
                <w:tab w:val="left" w:pos="675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Solid understanding of PHP.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4"/>
              </w:numPr>
              <w:tabs>
                <w:tab w:val="left" w:pos="675"/>
              </w:tabs>
              <w:ind w:left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Good understanding of relational databases and data structures.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4"/>
              </w:numPr>
              <w:tabs>
                <w:tab w:val="left" w:pos="675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Good understanding of JS and frameworks.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4"/>
              </w:numPr>
              <w:tabs>
                <w:tab w:val="left" w:pos="675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Responsible and reliable.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4"/>
              </w:numPr>
              <w:tabs>
                <w:tab w:val="left" w:pos="675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Detail and task oriented.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4"/>
              </w:numPr>
              <w:tabs>
                <w:tab w:val="left" w:pos="675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Meets deadlines and accomplishes tasks with quality.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4"/>
              </w:numPr>
              <w:tabs>
                <w:tab w:val="left" w:pos="675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Works well in team &amp; positive environments.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tabs>
                <w:tab w:val="left" w:pos="360"/>
              </w:tabs>
              <w:spacing w:after="60" w:lineRule="auto"/>
              <w:ind w:left="245" w:hanging="245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4">
            <w:pPr>
              <w:widowControl w:val="0"/>
              <w:spacing w:before="220" w:lineRule="auto"/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2"/>
                <w:szCs w:val="22"/>
                <w:vertAlign w:val="baseline"/>
                <w:rtl w:val="0"/>
              </w:rPr>
              <w:t xml:space="preserve">Awards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2"/>
                <w:szCs w:val="22"/>
                <w:rtl w:val="0"/>
              </w:rPr>
              <w:t xml:space="preserve">&amp;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2"/>
                <w:szCs w:val="22"/>
                <w:vertAlign w:val="baseline"/>
                <w:rtl w:val="0"/>
              </w:rPr>
              <w:t xml:space="preserve"> Certifications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tabs>
                <w:tab w:val="left" w:pos="360"/>
              </w:tabs>
              <w:ind w:left="0"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4"/>
              </w:numPr>
              <w:tabs>
                <w:tab w:val="left" w:pos="360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CCNA 1 – Networking Basics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4"/>
              </w:numPr>
              <w:tabs>
                <w:tab w:val="left" w:pos="360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WHMIS/OHS Certification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4"/>
              </w:numPr>
              <w:tabs>
                <w:tab w:val="left" w:pos="360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Teachers’ Council Scholarship – J.L. Ilsley High School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4"/>
              </w:numPr>
              <w:tabs>
                <w:tab w:val="left" w:pos="360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Spryfield Legion Scholarship  - J.L. Ilsley High School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4"/>
              </w:numPr>
              <w:tabs>
                <w:tab w:val="left" w:pos="360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Student Council Certificate of Appreciation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4"/>
              </w:numPr>
              <w:tabs>
                <w:tab w:val="left" w:pos="360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Honours with Distinction in Grade Twelve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tabs>
                <w:tab w:val="left" w:pos="360"/>
              </w:tabs>
              <w:spacing w:after="60" w:lineRule="auto"/>
              <w:ind w:left="245" w:hanging="245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tabs>
                <w:tab w:val="left" w:pos="360"/>
              </w:tabs>
              <w:spacing w:after="60" w:lineRule="auto"/>
              <w:ind w:left="0" w:firstLine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tabs>
                <w:tab w:val="left" w:pos="360"/>
              </w:tabs>
              <w:spacing w:after="60" w:lineRule="auto"/>
              <w:ind w:left="0" w:firstLine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before="220" w:lineRule="auto"/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2"/>
                <w:szCs w:val="22"/>
                <w:vertAlign w:val="baseline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tabs>
                <w:tab w:val="left" w:pos="360"/>
                <w:tab w:val="left" w:pos="2160"/>
                <w:tab w:val="right" w:pos="6480"/>
              </w:tabs>
              <w:spacing w:after="60" w:before="240" w:lineRule="auto"/>
              <w:ind w:left="360" w:hanging="360"/>
              <w:rPr>
                <w:rFonts w:ascii="Roboto" w:cs="Roboto" w:eastAsia="Roboto" w:hAnsi="Roboto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  <w:rtl w:val="0"/>
              </w:rPr>
              <w:t xml:space="preserve">2004-2006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  <w:rtl w:val="0"/>
              </w:rPr>
              <w:t xml:space="preserve">Nova Scotia Institute of Technology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034">
            <w:pPr>
              <w:widowControl w:val="0"/>
              <w:tabs>
                <w:tab w:val="left" w:pos="360"/>
              </w:tabs>
              <w:spacing w:after="60" w:lineRule="auto"/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4"/>
              </w:numPr>
              <w:tabs>
                <w:tab w:val="left" w:pos="360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Diploma in the Programming Concentration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4"/>
              </w:numPr>
              <w:tabs>
                <w:tab w:val="left" w:pos="360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Certified for Networking Basics from Cisco (CCNA 1)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tabs>
                <w:tab w:val="left" w:pos="360"/>
                <w:tab w:val="left" w:pos="2190"/>
              </w:tabs>
              <w:spacing w:after="60" w:lineRule="auto"/>
              <w:ind w:left="0" w:firstLine="0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tabs>
                <w:tab w:val="left" w:pos="360"/>
                <w:tab w:val="left" w:pos="2190"/>
              </w:tabs>
              <w:spacing w:after="60" w:lineRule="auto"/>
              <w:ind w:left="0" w:firstLine="0"/>
              <w:rPr>
                <w:rFonts w:ascii="Roboto" w:cs="Roboto" w:eastAsia="Roboto" w:hAnsi="Roboto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  <w:rtl w:val="0"/>
              </w:rPr>
              <w:t xml:space="preserve">2003-2004</w:t>
              <w:tab/>
              <w:t xml:space="preserve">St. Mary’s University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tabs>
                <w:tab w:val="left" w:pos="630"/>
              </w:tabs>
              <w:spacing w:after="60" w:lineRule="auto"/>
              <w:ind w:left="0"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4"/>
              </w:numPr>
              <w:tabs>
                <w:tab w:val="left" w:pos="360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Completed first year in the Computer Science Program.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4"/>
              </w:numPr>
              <w:tabs>
                <w:tab w:val="left" w:pos="360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Excelled in Intermediate C++ courses.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tabs>
                <w:tab w:val="left" w:pos="360"/>
              </w:tabs>
              <w:spacing w:after="60" w:lineRule="auto"/>
              <w:ind w:left="245" w:hanging="245"/>
              <w:rPr>
                <w:rFonts w:ascii="Roboto" w:cs="Roboto" w:eastAsia="Roboto" w:hAnsi="Roboto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tabs>
                <w:tab w:val="left" w:pos="360"/>
                <w:tab w:val="left" w:pos="2205"/>
              </w:tabs>
              <w:spacing w:after="60" w:lineRule="auto"/>
              <w:ind w:left="2205" w:hanging="2205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tabs>
                <w:tab w:val="left" w:pos="360"/>
                <w:tab w:val="left" w:pos="2205"/>
              </w:tabs>
              <w:spacing w:after="60" w:lineRule="auto"/>
              <w:ind w:left="2205" w:hanging="2205"/>
              <w:rPr>
                <w:rFonts w:ascii="Roboto" w:cs="Roboto" w:eastAsia="Roboto" w:hAnsi="Roboto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  <w:rtl w:val="0"/>
              </w:rPr>
              <w:t xml:space="preserve">2003</w:t>
              <w:tab/>
              <w:t xml:space="preserve">J.L. Ilsley High School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tabs>
                <w:tab w:val="left" w:pos="360"/>
              </w:tabs>
              <w:spacing w:after="60" w:lineRule="auto"/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4"/>
              </w:numPr>
              <w:tabs>
                <w:tab w:val="left" w:pos="360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Graduated Grade 12, acquiring Honours with Distinction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4"/>
              </w:numPr>
              <w:tabs>
                <w:tab w:val="left" w:pos="360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Student Council Web Administrator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tabs>
                <w:tab w:val="left" w:pos="360"/>
              </w:tabs>
              <w:spacing w:after="60" w:lineRule="auto"/>
              <w:ind w:left="245" w:hanging="245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before="220" w:lineRule="auto"/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2"/>
                <w:szCs w:val="22"/>
                <w:vertAlign w:val="baseline"/>
                <w:rtl w:val="0"/>
              </w:rPr>
              <w:t xml:space="preserve">Employment History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tabs>
                <w:tab w:val="left" w:pos="360"/>
              </w:tabs>
              <w:spacing w:after="60" w:lineRule="auto"/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tabs>
                <w:tab w:val="left" w:pos="360"/>
              </w:tabs>
              <w:spacing w:after="6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2011 - Present         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highlight w:val="white"/>
                <w:rtl w:val="0"/>
              </w:rPr>
              <w:t xml:space="preserve">VERB Interactive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 (Senior Drupal Developer)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tabs>
                <w:tab w:val="left" w:pos="0"/>
              </w:tabs>
              <w:ind w:left="0"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Building and maintaining Drupal websites, with focus on backend development. Mainly built in 8 &amp; 9. Legacy sites built in 7.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Providing insight and direction on various development tasks/tickets.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Integrating with third party frameworks and providers from start to finish.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Assisting with front end developers to provide necessary backend needs and requirements.</w:t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Building out custom features and modules to fit specified requirements.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Maintaining internal modules to provide consistent functionality across sites..</w:t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Migrating Drupal 8 sites to Drupal 9.</w:t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Working with DDEV &amp; Gitlab on a daily basis.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tabs>
                <w:tab w:val="left" w:pos="360"/>
              </w:tabs>
              <w:spacing w:after="6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tabs>
                <w:tab w:val="left" w:pos="360"/>
              </w:tabs>
              <w:spacing w:after="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tabs>
                <w:tab w:val="left" w:pos="360"/>
              </w:tabs>
              <w:spacing w:after="6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2010 - 2011               Modern Media (Drupal Developer)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tabs>
                <w:tab w:val="left" w:pos="360"/>
              </w:tabs>
              <w:spacing w:after="6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Developing and maintaining sites in Drupal 6, &amp; 7.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Training customers on how to use the Drupal CMS to manage their site.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Guiding and supporting customers with their day to day tasks.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Building out custom modules to support site requirements.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Assisting with theme development where necessary.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Submitting fixes and new features into Subversion (SVN).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Mentoring new developers coming into Drupal.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Migrating Drupal 6 sites to Drupal 7.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tabs>
                <w:tab w:val="left" w:pos="360"/>
              </w:tabs>
              <w:spacing w:after="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tabs>
                <w:tab w:val="left" w:pos="360"/>
              </w:tabs>
              <w:spacing w:after="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tabs>
                <w:tab w:val="left" w:pos="360"/>
              </w:tabs>
              <w:spacing w:after="6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2010                             Nitrotek (Drupal Developer)</w:t>
            </w:r>
          </w:p>
          <w:p w:rsidR="00000000" w:rsidDel="00000000" w:rsidP="00000000" w:rsidRDefault="00000000" w:rsidRPr="00000000" w14:paraId="0000005F">
            <w:pPr>
              <w:widowControl w:val="0"/>
              <w:tabs>
                <w:tab w:val="left" w:pos="360"/>
              </w:tabs>
              <w:spacing w:after="60" w:lineRule="auto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1"/>
              </w:numPr>
              <w:tabs>
                <w:tab w:val="left" w:pos="36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Developing and maintaining sites in Drupal 6, &amp; 7.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1"/>
              </w:numPr>
              <w:tabs>
                <w:tab w:val="left" w:pos="36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Building out Drupal sites for non-profit companies.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1"/>
              </w:numPr>
              <w:tabs>
                <w:tab w:val="left" w:pos="36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Migrating legacy sites to Drupal platform.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1"/>
              </w:numPr>
              <w:tabs>
                <w:tab w:val="left" w:pos="36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Building out custom modules for specific requirements.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1"/>
              </w:numPr>
              <w:tabs>
                <w:tab w:val="left" w:pos="36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Converting legacy templates to Drupal themes.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tabs>
                <w:tab w:val="left" w:pos="360"/>
              </w:tabs>
              <w:spacing w:after="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tabs>
                <w:tab w:val="left" w:pos="360"/>
              </w:tabs>
              <w:spacing w:after="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tabs>
                <w:tab w:val="left" w:pos="360"/>
              </w:tabs>
              <w:spacing w:after="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tabs>
                <w:tab w:val="left" w:pos="360"/>
              </w:tabs>
              <w:spacing w:after="6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tabs>
                <w:tab w:val="left" w:pos="360"/>
              </w:tabs>
              <w:spacing w:after="60" w:lineRule="auto"/>
              <w:rPr>
                <w:rFonts w:ascii="Roboto" w:cs="Roboto" w:eastAsia="Roboto" w:hAnsi="Roboto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  <w:rtl w:val="0"/>
              </w:rPr>
              <w:t xml:space="preserve">2006 - 2010                Azorus Inc. (Web Developer)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tabs>
                <w:tab w:val="left" w:pos="360"/>
              </w:tabs>
              <w:spacing w:after="60" w:lineRule="auto"/>
              <w:rPr>
                <w:rFonts w:ascii="Roboto" w:cs="Roboto" w:eastAsia="Roboto" w:hAnsi="Roboto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Maintaining and designing databases in Oracle, MSSQL, and MySQL.</w:t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Providing ongoing support to 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new and current 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clients.</w:t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Developing web applications using such technologies such as: MySQL, MSSQL, Oracle, PHP (Apache Web Server), C#, XML,  AJAX (Yahoo Framework), CSS, HTML, JavaScript, and SOAP web services</w:t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Submitting fixes and 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new features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 into 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S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ubversion (SVN).</w:t>
            </w:r>
          </w:p>
          <w:p w:rsidR="00000000" w:rsidDel="00000000" w:rsidP="00000000" w:rsidRDefault="00000000" w:rsidRPr="00000000" w14:paraId="0000006F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Debugging code and submitting bugs 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into the bug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 tracker system.</w:t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Collaborating with team members to come up with solutions for clients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1"/>
              </w:numPr>
              <w:tabs>
                <w:tab w:val="left" w:pos="0"/>
              </w:tabs>
              <w:ind w:left="36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Attending code reviews on a regular basis.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tabs>
                <w:tab w:val="left" w:pos="360"/>
              </w:tabs>
              <w:spacing w:after="60" w:lineRule="auto"/>
              <w:ind w:left="0" w:firstLine="0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tabs>
                <w:tab w:val="left" w:pos="360"/>
              </w:tabs>
              <w:spacing w:after="60" w:lineRule="auto"/>
              <w:ind w:left="245" w:hanging="245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tabs>
                <w:tab w:val="left" w:pos="360"/>
              </w:tabs>
              <w:spacing w:after="60" w:lineRule="auto"/>
              <w:ind w:left="245" w:hanging="245"/>
              <w:rPr>
                <w:rFonts w:ascii="Roboto" w:cs="Roboto" w:eastAsia="Roboto" w:hAnsi="Roboto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  <w:rtl w:val="0"/>
              </w:rPr>
              <w:t xml:space="preserve">2006                            Extreme Group (Web Developer)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tabs>
                <w:tab w:val="left" w:pos="360"/>
              </w:tabs>
              <w:spacing w:after="60" w:lineRule="auto"/>
              <w:ind w:left="245" w:hanging="245"/>
              <w:rPr>
                <w:rFonts w:ascii="Roboto" w:cs="Roboto" w:eastAsia="Roboto" w:hAnsi="Roboto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4"/>
              </w:numPr>
              <w:tabs>
                <w:tab w:val="left" w:pos="630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Work-term placement which consisted of ten weeks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4"/>
              </w:numPr>
              <w:tabs>
                <w:tab w:val="left" w:pos="630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Developed and maintained websites which involved using technologies such as ASP.Net, PHP, JavaScript, HTML,XHTML, CSS, MSSQL, MySQL, and C#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4"/>
              </w:numPr>
              <w:tabs>
                <w:tab w:val="left" w:pos="630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Shared ideas and offered solutions 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with team members.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4"/>
              </w:numPr>
              <w:tabs>
                <w:tab w:val="left" w:pos="630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Configured and setup sites on IIS machines</w:t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4"/>
              </w:numPr>
              <w:tabs>
                <w:tab w:val="left" w:pos="630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Addressed client issues and provided solutions</w:t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4"/>
              </w:numPr>
              <w:tabs>
                <w:tab w:val="left" w:pos="630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Provided training sessions to familiarize clients with their new software or site</w:t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4"/>
              </w:numPr>
              <w:tabs>
                <w:tab w:val="left" w:pos="630"/>
              </w:tabs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Developed solutions for major clients such as Aliant, QEII, Bilcon, Moose Head, and Moose Light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after="60" w:lineRule="auto"/>
              <w:ind w:left="0" w:firstLine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after="60" w:lineRule="auto"/>
              <w:ind w:left="0" w:firstLine="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before="220" w:lineRule="auto"/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2"/>
                <w:szCs w:val="22"/>
                <w:vertAlign w:val="baseline"/>
                <w:rtl w:val="0"/>
              </w:rPr>
              <w:t xml:space="preserve">Recent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2"/>
                <w:szCs w:val="22"/>
                <w:rtl w:val="0"/>
              </w:rPr>
              <w:t xml:space="preserve">Work/Projects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81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2"/>
              </w:numPr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hyperlink r:id="rId11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https://www.amtrakvacations.com/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numPr>
                <w:ilvl w:val="0"/>
                <w:numId w:val="2"/>
              </w:numPr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hyperlink r:id="rId12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https://www.railbookers.com/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2"/>
              </w:numPr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hyperlink r:id="rId13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https://www.flyairnorth.com/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2"/>
              </w:numPr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hyperlink r:id="rId14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https://www.tourismpei.com/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2"/>
              </w:numPr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hyperlink r:id="rId15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https://www.cfib-fcei.ca/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2"/>
              </w:numPr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hyperlink r:id="rId16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https://www.nassauparadiseisland.com/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numPr>
                <w:ilvl w:val="0"/>
                <w:numId w:val="2"/>
              </w:numPr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hyperlink r:id="rId17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https://www.azamara.com/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2"/>
              </w:numPr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hyperlink r:id="rId18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https://www.marineatlantic.ca/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2"/>
              </w:numPr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hyperlink r:id="rId19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https://www.hiltonheadisland.org/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2"/>
              </w:numPr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hyperlink r:id="rId20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https://www.hiltonheadchamber.org/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2"/>
              </w:numPr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hyperlink r:id="rId21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https://www.thebetsyhotel.com/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2"/>
              </w:numPr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hyperlink r:id="rId22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https://www.hoteleffie.com/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2"/>
              </w:numPr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hyperlink r:id="rId23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https://www.cavallopoint.com/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2"/>
              </w:numPr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hyperlink r:id="rId24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https://www.sandestin.com/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2"/>
              </w:numPr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hyperlink r:id="rId25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https://www.devere.co.uk/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ind w:left="0"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ind w:left="0"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ind w:left="0"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ind w:left="0"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ind w:left="0"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ind w:left="0"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before="220" w:lineRule="auto"/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2"/>
                <w:szCs w:val="22"/>
                <w:vertAlign w:val="baseline"/>
                <w:rtl w:val="0"/>
              </w:rPr>
              <w:t xml:space="preserve">Interests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numPr>
                <w:ilvl w:val="0"/>
                <w:numId w:val="3"/>
              </w:numPr>
              <w:tabs>
                <w:tab w:val="left" w:pos="360"/>
                <w:tab w:val="left" w:pos="2160"/>
                <w:tab w:val="right" w:pos="6480"/>
              </w:tabs>
              <w:spacing w:after="0" w:afterAutospacing="0" w:before="240" w:lineRule="auto"/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Drupal development &amp; programming.</w:t>
            </w:r>
          </w:p>
          <w:p w:rsidR="00000000" w:rsidDel="00000000" w:rsidP="00000000" w:rsidRDefault="00000000" w:rsidRPr="00000000" w14:paraId="0000009A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afterAutospacing="0" w:lineRule="auto"/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Technology and computers.</w:t>
            </w:r>
          </w:p>
          <w:p w:rsidR="00000000" w:rsidDel="00000000" w:rsidP="00000000" w:rsidRDefault="00000000" w:rsidRPr="00000000" w14:paraId="0000009B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afterAutospacing="0" w:lineRule="auto"/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Spending time with family.</w:t>
            </w:r>
          </w:p>
          <w:p w:rsidR="00000000" w:rsidDel="00000000" w:rsidP="00000000" w:rsidRDefault="00000000" w:rsidRPr="00000000" w14:paraId="0000009C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afterAutospacing="0" w:lineRule="auto"/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Traveling and visiting places around the world.</w:t>
            </w:r>
          </w:p>
          <w:p w:rsidR="00000000" w:rsidDel="00000000" w:rsidP="00000000" w:rsidRDefault="00000000" w:rsidRPr="00000000" w14:paraId="0000009D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afterAutospacing="0" w:lineRule="auto"/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Tinkering and fixing things.</w:t>
            </w:r>
          </w:p>
          <w:p w:rsidR="00000000" w:rsidDel="00000000" w:rsidP="00000000" w:rsidRDefault="00000000" w:rsidRPr="00000000" w14:paraId="0000009E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afterAutospacing="0" w:lineRule="auto"/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Athletics: specifically skiing and soccer.</w:t>
            </w:r>
          </w:p>
          <w:p w:rsidR="00000000" w:rsidDel="00000000" w:rsidP="00000000" w:rsidRDefault="00000000" w:rsidRPr="00000000" w14:paraId="0000009F">
            <w:pPr>
              <w:widowControl w:val="0"/>
              <w:numPr>
                <w:ilvl w:val="0"/>
                <w:numId w:val="3"/>
              </w:numPr>
              <w:spacing w:after="60" w:lineRule="auto"/>
              <w:ind w:left="360" w:hanging="360"/>
              <w:rPr>
                <w:rFonts w:ascii="Roboto" w:cs="Roboto" w:eastAsia="Roboto" w:hAnsi="Roboto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Attending IT or Drupal related events.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before="220" w:lineRule="auto"/>
              <w:rPr>
                <w:rFonts w:ascii="Roboto" w:cs="Roboto" w:eastAsia="Roboto" w:hAnsi="Roboto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before="220" w:lineRule="auto"/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2"/>
                <w:szCs w:val="22"/>
                <w:vertAlign w:val="baseline"/>
                <w:rtl w:val="0"/>
              </w:rPr>
              <w:t xml:space="preserve">References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tabs>
                <w:tab w:val="left" w:pos="360"/>
              </w:tabs>
              <w:spacing w:after="60" w:lineRule="auto"/>
              <w:ind w:left="245" w:hanging="245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widowControl w:val="0"/>
              <w:tabs>
                <w:tab w:val="left" w:pos="360"/>
              </w:tabs>
              <w:spacing w:after="6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widowControl w:val="0"/>
              <w:tabs>
                <w:tab w:val="left" w:pos="360"/>
              </w:tabs>
              <w:spacing w:after="6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tabs>
                <w:tab w:val="left" w:pos="360"/>
              </w:tabs>
              <w:spacing w:after="60" w:lineRule="auto"/>
              <w:rPr>
                <w:rFonts w:ascii="Roboto" w:cs="Roboto" w:eastAsia="Roboto" w:hAnsi="Roboto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baseline"/>
                <w:rtl w:val="0"/>
              </w:rPr>
              <w:t xml:space="preserve">Available upon request.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before="220" w:lineRule="auto"/>
              <w:rPr>
                <w:rFonts w:ascii="Roboto" w:cs="Roboto" w:eastAsia="Roboto" w:hAnsi="Robot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2"/>
                <w:szCs w:val="22"/>
                <w:vertAlign w:val="baseline"/>
                <w:rtl w:val="0"/>
              </w:rPr>
              <w:t xml:space="preserve">Other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tabs>
                <w:tab w:val="left" w:pos="360"/>
              </w:tabs>
              <w:spacing w:after="6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0" w:afterAutospacing="0" w:lineRule="auto"/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Drupal community member and contributor to a wide array of modules.</w:t>
            </w:r>
          </w:p>
          <w:p w:rsidR="00000000" w:rsidDel="00000000" w:rsidP="00000000" w:rsidRDefault="00000000" w:rsidRPr="00000000" w14:paraId="000000AB">
            <w:pPr>
              <w:widowControl w:val="0"/>
              <w:numPr>
                <w:ilvl w:val="0"/>
                <w:numId w:val="3"/>
              </w:numPr>
              <w:tabs>
                <w:tab w:val="left" w:pos="360"/>
              </w:tabs>
              <w:spacing w:after="60" w:lineRule="auto"/>
              <w:ind w:left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Studying and working towards getting my 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Acquia Certified Developer D9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certificate.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widowControl w:val="0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○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○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character" w:styleId="DefaultParagraphFont0">
    <w:name w:val="Default Paragraph Font"/>
    <w:next w:val="DefaultParagraphFont0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8z1">
    <w:name w:val="WW8Num8z1"/>
    <w:next w:val="WW8Num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8z2">
    <w:name w:val="WW8Num8z2"/>
    <w:next w:val="WW8Num8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1z1">
    <w:name w:val="WW8Num11z1"/>
    <w:next w:val="WW8Num1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1z2">
    <w:name w:val="WW8Num11z2"/>
    <w:next w:val="WW8Num11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2z0">
    <w:name w:val="WW8Num12z0"/>
    <w:next w:val="WW8Num12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2z1">
    <w:name w:val="WW8Num12z1"/>
    <w:next w:val="WW8Num1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2z2">
    <w:name w:val="WW8Num12z2"/>
    <w:next w:val="WW8Num12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4z1">
    <w:name w:val="WW8Num14z1"/>
    <w:next w:val="WW8Num1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4z2">
    <w:name w:val="WW8Num14z2"/>
    <w:next w:val="WW8Num14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6z0">
    <w:name w:val="WW8Num16z0"/>
    <w:next w:val="WW8Num16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6z1">
    <w:name w:val="WW8Num16z1"/>
    <w:next w:val="WW8Num16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6z2">
    <w:name w:val="WW8Num16z2"/>
    <w:next w:val="WW8Num16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7z1">
    <w:name w:val="WW8Num17z1"/>
    <w:next w:val="WW8Num1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7z2">
    <w:name w:val="WW8Num17z2"/>
    <w:next w:val="WW8Num17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FollowedHyperlink">
    <w:name w:val="FollowedHyperlink"/>
    <w:next w:val="FollowedHyperlink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Heading">
    <w:name w:val="Heading"/>
    <w:basedOn w:val="Normal"/>
    <w:next w:val="BodyText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n-US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List">
    <w:name w:val="List"/>
    <w:basedOn w:val="BodyText"/>
    <w:next w:val="List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Caption">
    <w:name w:val="Caption"/>
    <w:basedOn w:val="Normal"/>
    <w:next w:val="Caption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Index">
    <w:name w:val="Index"/>
    <w:basedOn w:val="Normal"/>
    <w:next w:val="Index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TableContents">
    <w:name w:val="Table Contents"/>
    <w:basedOn w:val="Normal"/>
    <w:next w:val="TableContents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TableHeading">
    <w:name w:val="Table Heading"/>
    <w:basedOn w:val="TableContents"/>
    <w:next w:val="TableHeading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hiltonheadchamber.org/" TargetMode="External"/><Relationship Id="rId22" Type="http://schemas.openxmlformats.org/officeDocument/2006/relationships/hyperlink" Target="https://www.hoteleffie.com/" TargetMode="External"/><Relationship Id="rId21" Type="http://schemas.openxmlformats.org/officeDocument/2006/relationships/hyperlink" Target="https://www.thebetsyhotel.com/" TargetMode="External"/><Relationship Id="rId24" Type="http://schemas.openxmlformats.org/officeDocument/2006/relationships/hyperlink" Target="https://www.sandestin.com/" TargetMode="External"/><Relationship Id="rId23" Type="http://schemas.openxmlformats.org/officeDocument/2006/relationships/hyperlink" Target="https://www.cavallopoint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drupal.org/u/geoanders" TargetMode="External"/><Relationship Id="rId25" Type="http://schemas.openxmlformats.org/officeDocument/2006/relationships/hyperlink" Target="https://www.devere.co.uk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geo.anders@gmail.com" TargetMode="External"/><Relationship Id="rId8" Type="http://schemas.openxmlformats.org/officeDocument/2006/relationships/hyperlink" Target="https://georgeanderson.dev" TargetMode="External"/><Relationship Id="rId11" Type="http://schemas.openxmlformats.org/officeDocument/2006/relationships/hyperlink" Target="https://www.amtrakvacations.com/" TargetMode="External"/><Relationship Id="rId10" Type="http://schemas.openxmlformats.org/officeDocument/2006/relationships/hyperlink" Target="https://ca.linkedin.com/in/geoanders" TargetMode="External"/><Relationship Id="rId13" Type="http://schemas.openxmlformats.org/officeDocument/2006/relationships/hyperlink" Target="https://www.flyairnorth.com/" TargetMode="External"/><Relationship Id="rId12" Type="http://schemas.openxmlformats.org/officeDocument/2006/relationships/hyperlink" Target="https://www.railbookers.com/" TargetMode="External"/><Relationship Id="rId15" Type="http://schemas.openxmlformats.org/officeDocument/2006/relationships/hyperlink" Target="https://www.cfib-fcei.ca/" TargetMode="External"/><Relationship Id="rId14" Type="http://schemas.openxmlformats.org/officeDocument/2006/relationships/hyperlink" Target="https://www.tourismpei.com/" TargetMode="External"/><Relationship Id="rId17" Type="http://schemas.openxmlformats.org/officeDocument/2006/relationships/hyperlink" Target="https://www.azamara.com/" TargetMode="External"/><Relationship Id="rId16" Type="http://schemas.openxmlformats.org/officeDocument/2006/relationships/hyperlink" Target="https://www.nassauparadiseisland.com/" TargetMode="External"/><Relationship Id="rId19" Type="http://schemas.openxmlformats.org/officeDocument/2006/relationships/hyperlink" Target="https://www.hiltonheadisland.org/" TargetMode="External"/><Relationship Id="rId18" Type="http://schemas.openxmlformats.org/officeDocument/2006/relationships/hyperlink" Target="https://www.marineatlantic.ca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heGfOvrkSETnicVfu6oqwd2Y9A==">AMUW2mVRigxbUVFrVVzyprRekijvk/TMV70ZjH38XvrQmkicKrJnJiKTQoCTfkRGUW/Qt024PJ9VqrLiTurj1jj7Wiffwm/JdaEw7zqxuk3ze8UOjd3vpkg=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2009-10-08T23:45:00Z</dcterms:created>
  <dc:creator>Geo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